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8D1" w:rsidRDefault="001468D1" w:rsidP="001468D1">
      <w:pPr>
        <w:tabs>
          <w:tab w:val="left" w:pos="4185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2815590</wp:posOffset>
            </wp:positionH>
            <wp:positionV relativeFrom="paragraph">
              <wp:posOffset>-34290</wp:posOffset>
            </wp:positionV>
            <wp:extent cx="300355" cy="457200"/>
            <wp:effectExtent l="19050" t="0" r="4445" b="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4"/>
          <w:szCs w:val="24"/>
        </w:rPr>
        <w:tab/>
      </w:r>
    </w:p>
    <w:p w:rsidR="001468D1" w:rsidRPr="001468D1" w:rsidRDefault="001468D1" w:rsidP="001468D1">
      <w:pPr>
        <w:spacing w:line="240" w:lineRule="auto"/>
        <w:rPr>
          <w:rFonts w:ascii="Arial" w:hAnsi="Arial" w:cs="Arial"/>
          <w:sz w:val="24"/>
          <w:szCs w:val="24"/>
        </w:rPr>
      </w:pPr>
    </w:p>
    <w:p w:rsidR="001468D1" w:rsidRPr="001468D1" w:rsidRDefault="001468D1" w:rsidP="001468D1">
      <w:pPr>
        <w:shd w:val="clear" w:color="auto" w:fill="FFFFFF"/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468D1">
        <w:rPr>
          <w:rFonts w:ascii="Arial" w:hAnsi="Arial" w:cs="Arial"/>
          <w:b/>
          <w:sz w:val="24"/>
          <w:szCs w:val="24"/>
        </w:rPr>
        <w:t>АДМИНИСТРАЦИЯ</w:t>
      </w:r>
    </w:p>
    <w:p w:rsidR="001468D1" w:rsidRPr="001468D1" w:rsidRDefault="001468D1" w:rsidP="001468D1">
      <w:pPr>
        <w:shd w:val="clear" w:color="auto" w:fill="FFFFFF"/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1468D1">
        <w:rPr>
          <w:rFonts w:ascii="Arial" w:hAnsi="Arial" w:cs="Arial"/>
          <w:b/>
          <w:bCs/>
          <w:sz w:val="24"/>
          <w:szCs w:val="24"/>
        </w:rPr>
        <w:t>КАЛАЧЁВСКОГО МУНИЦИПАЛЬНОГО РАЙОНА</w:t>
      </w:r>
    </w:p>
    <w:p w:rsidR="001468D1" w:rsidRPr="001468D1" w:rsidRDefault="001468D1" w:rsidP="001468D1">
      <w:pPr>
        <w:shd w:val="clear" w:color="auto" w:fill="FFFFFF"/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468D1">
        <w:rPr>
          <w:rFonts w:ascii="Arial" w:hAnsi="Arial" w:cs="Arial"/>
          <w:b/>
          <w:bCs/>
          <w:sz w:val="24"/>
          <w:szCs w:val="24"/>
        </w:rPr>
        <w:t>ВОЛГОГРАДСКОЙ ОБЛАСТИ</w:t>
      </w:r>
    </w:p>
    <w:p w:rsidR="001468D1" w:rsidRPr="001468D1" w:rsidRDefault="001468D1" w:rsidP="001468D1">
      <w:pPr>
        <w:shd w:val="clear" w:color="auto" w:fill="FFFFFF"/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1468D1">
        <w:rPr>
          <w:rFonts w:ascii="Arial" w:hAnsi="Arial" w:cs="Arial"/>
          <w:noProof/>
          <w:sz w:val="24"/>
          <w:szCs w:val="24"/>
        </w:rPr>
        <w:pict>
          <v:line id="_x0000_s1026" style="position:absolute;left:0;text-align:left;z-index:251660288" from="-1.65pt,1.35pt" to="462pt,4.1pt" strokeweight="4.5pt">
            <v:stroke linestyle="thickThin"/>
          </v:line>
        </w:pict>
      </w:r>
    </w:p>
    <w:p w:rsidR="001468D1" w:rsidRPr="001468D1" w:rsidRDefault="001468D1" w:rsidP="001468D1">
      <w:pPr>
        <w:shd w:val="clear" w:color="auto" w:fill="FFFFFF"/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468D1">
        <w:rPr>
          <w:rFonts w:ascii="Arial" w:hAnsi="Arial" w:cs="Arial"/>
          <w:b/>
          <w:bCs/>
          <w:sz w:val="24"/>
          <w:szCs w:val="24"/>
        </w:rPr>
        <w:t xml:space="preserve">ПОСТАНОВЛЕНИЕ                                </w:t>
      </w:r>
    </w:p>
    <w:p w:rsidR="001468D1" w:rsidRPr="001468D1" w:rsidRDefault="001468D1" w:rsidP="001468D1">
      <w:pPr>
        <w:shd w:val="clear" w:color="auto" w:fill="FFFFFF"/>
        <w:spacing w:line="240" w:lineRule="auto"/>
        <w:rPr>
          <w:rFonts w:ascii="Arial" w:hAnsi="Arial" w:cs="Arial"/>
          <w:bCs/>
          <w:sz w:val="24"/>
          <w:szCs w:val="24"/>
        </w:rPr>
      </w:pPr>
      <w:r w:rsidRPr="001468D1">
        <w:rPr>
          <w:rFonts w:ascii="Arial" w:hAnsi="Arial" w:cs="Arial"/>
          <w:bCs/>
          <w:sz w:val="24"/>
          <w:szCs w:val="24"/>
        </w:rPr>
        <w:t>от «16» 12 . 2015 г.   № 1227</w:t>
      </w:r>
    </w:p>
    <w:p w:rsidR="001468D1" w:rsidRPr="001468D1" w:rsidRDefault="001468D1" w:rsidP="001468D1">
      <w:pPr>
        <w:shd w:val="clear" w:color="auto" w:fill="FFFFFF"/>
        <w:spacing w:line="240" w:lineRule="auto"/>
        <w:rPr>
          <w:rFonts w:ascii="Arial" w:hAnsi="Arial" w:cs="Arial"/>
          <w:bCs/>
          <w:sz w:val="24"/>
          <w:szCs w:val="24"/>
        </w:rPr>
      </w:pPr>
    </w:p>
    <w:p w:rsidR="001468D1" w:rsidRPr="001468D1" w:rsidRDefault="001468D1" w:rsidP="001468D1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468D1">
        <w:rPr>
          <w:rFonts w:ascii="Arial" w:hAnsi="Arial" w:cs="Arial"/>
          <w:b/>
          <w:sz w:val="24"/>
          <w:szCs w:val="24"/>
        </w:rPr>
        <w:t>Об утверждении ведомственного Перечня муниципальных услуг (работ) в сфере молодежной политики, оказываемых (выполняемых) муниципальным бюджетным учреждением «Комплексный центр социального обслуживания молодежи», подведомственным администрации Калачевского муниципального района</w:t>
      </w:r>
    </w:p>
    <w:p w:rsidR="001468D1" w:rsidRPr="001468D1" w:rsidRDefault="001468D1" w:rsidP="001468D1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468D1" w:rsidRPr="001468D1" w:rsidRDefault="001468D1" w:rsidP="001468D1">
      <w:pPr>
        <w:spacing w:line="240" w:lineRule="auto"/>
        <w:ind w:firstLine="1276"/>
        <w:jc w:val="both"/>
        <w:rPr>
          <w:rFonts w:ascii="Arial" w:hAnsi="Arial" w:cs="Arial"/>
          <w:sz w:val="24"/>
          <w:szCs w:val="24"/>
        </w:rPr>
      </w:pPr>
      <w:r w:rsidRPr="001468D1">
        <w:rPr>
          <w:rFonts w:ascii="Arial" w:hAnsi="Arial" w:cs="Arial"/>
          <w:sz w:val="24"/>
          <w:szCs w:val="24"/>
        </w:rPr>
        <w:t>В соответствии с Постановлением администрации Калачевского муниципального района от 27 августа 2015 года № 825 «Об утверждении Порядка формирования, ведения и утверждения ведомственных перечней муниципальных услуг и работ, оказываемых и выполняемых муниципальными учреждениями Калачевского муниципального района»</w:t>
      </w:r>
    </w:p>
    <w:p w:rsidR="001468D1" w:rsidRPr="001468D1" w:rsidRDefault="001468D1" w:rsidP="001468D1">
      <w:pPr>
        <w:spacing w:line="240" w:lineRule="auto"/>
        <w:ind w:firstLine="1276"/>
        <w:jc w:val="both"/>
        <w:rPr>
          <w:rFonts w:ascii="Arial" w:hAnsi="Arial" w:cs="Arial"/>
          <w:b/>
          <w:sz w:val="24"/>
          <w:szCs w:val="24"/>
        </w:rPr>
      </w:pPr>
    </w:p>
    <w:p w:rsidR="001468D1" w:rsidRPr="001468D1" w:rsidRDefault="001468D1" w:rsidP="001468D1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468D1">
        <w:rPr>
          <w:rFonts w:ascii="Arial" w:hAnsi="Arial" w:cs="Arial"/>
          <w:b/>
          <w:sz w:val="24"/>
          <w:szCs w:val="24"/>
        </w:rPr>
        <w:t xml:space="preserve"> п о с т а н о в л я ю:</w:t>
      </w:r>
    </w:p>
    <w:p w:rsidR="001468D1" w:rsidRPr="001468D1" w:rsidRDefault="001468D1" w:rsidP="001468D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468D1">
        <w:rPr>
          <w:rFonts w:ascii="Arial" w:hAnsi="Arial" w:cs="Arial"/>
          <w:sz w:val="24"/>
          <w:szCs w:val="24"/>
        </w:rPr>
        <w:t>Утвердить ведомственный перечень муниципальных услуг (работ) в сфере молодежной политики, оказываемых (выполняемых) муниципальным бюджетным учреждением «Комплексный центр социального обслуживания молодежи», согласно Приложению № 1 к настоящему постановлению.</w:t>
      </w:r>
    </w:p>
    <w:p w:rsidR="001468D1" w:rsidRPr="001468D1" w:rsidRDefault="001468D1" w:rsidP="001468D1">
      <w:pPr>
        <w:spacing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1468D1" w:rsidRPr="001468D1" w:rsidRDefault="001468D1" w:rsidP="001468D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468D1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опубликованию.</w:t>
      </w:r>
    </w:p>
    <w:p w:rsidR="001468D1" w:rsidRPr="001468D1" w:rsidRDefault="001468D1" w:rsidP="001468D1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1468D1" w:rsidRPr="001468D1" w:rsidRDefault="001468D1" w:rsidP="001468D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468D1">
        <w:rPr>
          <w:rFonts w:ascii="Arial" w:hAnsi="Arial" w:cs="Arial"/>
          <w:sz w:val="24"/>
          <w:szCs w:val="24"/>
        </w:rPr>
        <w:t>Контроль исполнения настоящего постановления возложить на заместителя главы администрации Калачевского муниципального района С.Г. Подсеваткина.</w:t>
      </w:r>
    </w:p>
    <w:p w:rsidR="001468D1" w:rsidRPr="001468D1" w:rsidRDefault="001468D1" w:rsidP="001468D1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1468D1" w:rsidRPr="001468D1" w:rsidRDefault="001468D1" w:rsidP="001468D1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1468D1" w:rsidRPr="001468D1" w:rsidRDefault="001468D1" w:rsidP="001468D1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468D1">
        <w:rPr>
          <w:rFonts w:ascii="Arial" w:hAnsi="Arial" w:cs="Arial"/>
          <w:b/>
          <w:sz w:val="24"/>
          <w:szCs w:val="24"/>
        </w:rPr>
        <w:t>Глава администрации</w:t>
      </w:r>
    </w:p>
    <w:p w:rsidR="001468D1" w:rsidRPr="001468D1" w:rsidRDefault="001468D1" w:rsidP="001468D1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468D1">
        <w:rPr>
          <w:rFonts w:ascii="Arial" w:hAnsi="Arial" w:cs="Arial"/>
          <w:b/>
          <w:sz w:val="24"/>
          <w:szCs w:val="24"/>
        </w:rPr>
        <w:t xml:space="preserve">Калачёвского муниципального района                                        </w:t>
      </w:r>
      <w:r>
        <w:rPr>
          <w:rFonts w:ascii="Arial" w:hAnsi="Arial" w:cs="Arial"/>
          <w:b/>
          <w:sz w:val="24"/>
          <w:szCs w:val="24"/>
        </w:rPr>
        <w:t xml:space="preserve">       </w:t>
      </w:r>
      <w:r w:rsidRPr="001468D1">
        <w:rPr>
          <w:rFonts w:ascii="Arial" w:hAnsi="Arial" w:cs="Arial"/>
          <w:b/>
          <w:sz w:val="24"/>
          <w:szCs w:val="24"/>
        </w:rPr>
        <w:t xml:space="preserve"> С.А. Тюрин</w:t>
      </w:r>
    </w:p>
    <w:p w:rsidR="001468D1" w:rsidRPr="001468D1" w:rsidRDefault="001468D1" w:rsidP="001468D1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468D1" w:rsidRPr="001468D1" w:rsidRDefault="001468D1" w:rsidP="001468D1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468D1" w:rsidRPr="00A71B12" w:rsidRDefault="001468D1" w:rsidP="001468D1">
      <w:pPr>
        <w:jc w:val="both"/>
        <w:rPr>
          <w:b/>
          <w:sz w:val="24"/>
          <w:szCs w:val="24"/>
        </w:rPr>
      </w:pPr>
    </w:p>
    <w:p w:rsidR="001468D1" w:rsidRDefault="001468D1" w:rsidP="004E14FC">
      <w:pPr>
        <w:spacing w:after="0"/>
        <w:jc w:val="right"/>
        <w:rPr>
          <w:rFonts w:ascii="Times New Roman" w:hAnsi="Times New Roman" w:cs="Times New Roman"/>
          <w:sz w:val="24"/>
          <w:szCs w:val="24"/>
        </w:rPr>
        <w:sectPr w:rsidR="001468D1" w:rsidSect="001468D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393E0E" w:rsidRDefault="004E14FC" w:rsidP="004E14F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:rsidR="004E14FC" w:rsidRDefault="004E14FC" w:rsidP="004E14F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</w:t>
      </w:r>
      <w:r w:rsidR="00CC68F1">
        <w:rPr>
          <w:rFonts w:ascii="Times New Roman" w:hAnsi="Times New Roman" w:cs="Times New Roman"/>
          <w:sz w:val="24"/>
          <w:szCs w:val="24"/>
        </w:rPr>
        <w:t>ю от «16 »12 .2015 г. № 1227</w:t>
      </w:r>
    </w:p>
    <w:p w:rsidR="00C15AAD" w:rsidRDefault="00C15AAD" w:rsidP="00C15AAD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15AAD" w:rsidRPr="00C15AAD" w:rsidRDefault="00C15AAD" w:rsidP="00C15AAD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15AAD">
        <w:rPr>
          <w:rFonts w:ascii="Times New Roman" w:hAnsi="Times New Roman" w:cs="Times New Roman"/>
          <w:bCs/>
          <w:sz w:val="24"/>
          <w:szCs w:val="24"/>
        </w:rPr>
        <w:t xml:space="preserve">Ведомственный перечень </w:t>
      </w:r>
      <w:r>
        <w:rPr>
          <w:rFonts w:ascii="Times New Roman" w:hAnsi="Times New Roman" w:cs="Times New Roman"/>
          <w:bCs/>
          <w:sz w:val="24"/>
          <w:szCs w:val="24"/>
        </w:rPr>
        <w:t>муниципаль</w:t>
      </w:r>
      <w:r w:rsidRPr="00C15AAD">
        <w:rPr>
          <w:rFonts w:ascii="Times New Roman" w:hAnsi="Times New Roman" w:cs="Times New Roman"/>
          <w:bCs/>
          <w:sz w:val="24"/>
          <w:szCs w:val="24"/>
        </w:rPr>
        <w:t>ных услуг (работ)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сфере молодежной политики</w:t>
      </w:r>
      <w:r w:rsidRPr="00C15AAD">
        <w:rPr>
          <w:rFonts w:ascii="Times New Roman" w:hAnsi="Times New Roman" w:cs="Times New Roman"/>
          <w:bCs/>
          <w:sz w:val="24"/>
          <w:szCs w:val="24"/>
        </w:rPr>
        <w:t xml:space="preserve">, оказываемых (выполняемых) </w:t>
      </w:r>
      <w:r>
        <w:rPr>
          <w:rFonts w:ascii="Times New Roman" w:hAnsi="Times New Roman" w:cs="Times New Roman"/>
          <w:bCs/>
          <w:sz w:val="24"/>
          <w:szCs w:val="24"/>
        </w:rPr>
        <w:t>муниципальным бюджетным</w:t>
      </w:r>
      <w:r w:rsidRPr="00C15AAD">
        <w:rPr>
          <w:rFonts w:ascii="Times New Roman" w:hAnsi="Times New Roman" w:cs="Times New Roman"/>
          <w:bCs/>
          <w:sz w:val="24"/>
          <w:szCs w:val="24"/>
        </w:rPr>
        <w:t xml:space="preserve"> учреждени</w:t>
      </w:r>
      <w:r>
        <w:rPr>
          <w:rFonts w:ascii="Times New Roman" w:hAnsi="Times New Roman" w:cs="Times New Roman"/>
          <w:bCs/>
          <w:sz w:val="24"/>
          <w:szCs w:val="24"/>
        </w:rPr>
        <w:t>ем «Комплексный центр социального обслуживания молодежи»</w:t>
      </w:r>
      <w:r w:rsidRPr="00C15AAD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подведомственным администрации Калачевского муниципального района,</w:t>
      </w:r>
      <w:r w:rsidRPr="00C15AAD">
        <w:rPr>
          <w:rFonts w:ascii="Times New Roman" w:hAnsi="Times New Roman" w:cs="Times New Roman"/>
          <w:bCs/>
          <w:sz w:val="24"/>
          <w:szCs w:val="24"/>
        </w:rPr>
        <w:t xml:space="preserve"> в соответствии с основными видами деятельности</w:t>
      </w:r>
    </w:p>
    <w:tbl>
      <w:tblPr>
        <w:tblStyle w:val="a3"/>
        <w:tblW w:w="15304" w:type="dxa"/>
        <w:tblLayout w:type="fixed"/>
        <w:tblLook w:val="04A0"/>
      </w:tblPr>
      <w:tblGrid>
        <w:gridCol w:w="417"/>
        <w:gridCol w:w="1707"/>
        <w:gridCol w:w="1415"/>
        <w:gridCol w:w="1169"/>
        <w:gridCol w:w="1099"/>
        <w:gridCol w:w="1418"/>
        <w:gridCol w:w="992"/>
        <w:gridCol w:w="1134"/>
        <w:gridCol w:w="1134"/>
        <w:gridCol w:w="1276"/>
        <w:gridCol w:w="1134"/>
        <w:gridCol w:w="2409"/>
      </w:tblGrid>
      <w:tr w:rsidR="009E0CF3" w:rsidRPr="008F7A5F" w:rsidTr="0074390E">
        <w:trPr>
          <w:tblHeader/>
        </w:trPr>
        <w:tc>
          <w:tcPr>
            <w:tcW w:w="417" w:type="dxa"/>
          </w:tcPr>
          <w:p w:rsidR="004E14FC" w:rsidRPr="008F7A5F" w:rsidRDefault="004E14FC" w:rsidP="004E14FC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E14FC" w:rsidRPr="008F7A5F" w:rsidRDefault="004E14FC" w:rsidP="004E14FC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  <w:p w:rsidR="004E14FC" w:rsidRPr="008F7A5F" w:rsidRDefault="004E14FC" w:rsidP="004E14FC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07" w:type="dxa"/>
          </w:tcPr>
          <w:p w:rsidR="004E14FC" w:rsidRPr="008F7A5F" w:rsidRDefault="004E14FC" w:rsidP="004E1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муниципальной услуги (работы) с указанием кодов Общероссийского классификатора видов экономической деятельности, которым соответствует муниципальная услуга (работа)</w:t>
            </w:r>
          </w:p>
        </w:tc>
        <w:tc>
          <w:tcPr>
            <w:tcW w:w="1415" w:type="dxa"/>
          </w:tcPr>
          <w:p w:rsidR="0014186C" w:rsidRPr="008F7A5F" w:rsidRDefault="004E14FC" w:rsidP="004E1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</w:t>
            </w:r>
            <w:r w:rsidR="0014186C"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  <w:p w:rsidR="004E14FC" w:rsidRPr="008F7A5F" w:rsidRDefault="004E14FC" w:rsidP="004E1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ние органа, осуществля-</w:t>
            </w:r>
          </w:p>
          <w:p w:rsidR="004E14FC" w:rsidRPr="008F7A5F" w:rsidRDefault="004E14FC" w:rsidP="004E1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ющего</w:t>
            </w:r>
          </w:p>
          <w:p w:rsidR="004E14FC" w:rsidRPr="008F7A5F" w:rsidRDefault="004E14FC" w:rsidP="004E1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функции и полномочия учредителя</w:t>
            </w:r>
          </w:p>
        </w:tc>
        <w:tc>
          <w:tcPr>
            <w:tcW w:w="1169" w:type="dxa"/>
          </w:tcPr>
          <w:p w:rsidR="004E14FC" w:rsidRPr="008F7A5F" w:rsidRDefault="004E14FC" w:rsidP="004E1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Код органа, осуществля-ющего полномочия учрелителя, в соответствии с реестром участников бюджетного процесса, а также отдельных юридических лиц, не являющихся участниками бюджетного процесса</w:t>
            </w:r>
          </w:p>
        </w:tc>
        <w:tc>
          <w:tcPr>
            <w:tcW w:w="1099" w:type="dxa"/>
          </w:tcPr>
          <w:p w:rsidR="004E14FC" w:rsidRPr="008F7A5F" w:rsidRDefault="00995524" w:rsidP="004E1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муниципального учреждения и его код в соответствии с реестром участников бюджетного процесса, а также отдельных юридических лиц, не являющихся участниками бюджетного процесса</w:t>
            </w:r>
          </w:p>
        </w:tc>
        <w:tc>
          <w:tcPr>
            <w:tcW w:w="1418" w:type="dxa"/>
          </w:tcPr>
          <w:p w:rsidR="00995524" w:rsidRPr="008F7A5F" w:rsidRDefault="00995524" w:rsidP="004E1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Содержание муниципальной услуги </w:t>
            </w:r>
          </w:p>
          <w:p w:rsidR="004E14FC" w:rsidRPr="008F7A5F" w:rsidRDefault="00995524" w:rsidP="004E1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(работы)</w:t>
            </w:r>
          </w:p>
        </w:tc>
        <w:tc>
          <w:tcPr>
            <w:tcW w:w="992" w:type="dxa"/>
          </w:tcPr>
          <w:p w:rsidR="004E14FC" w:rsidRPr="008F7A5F" w:rsidRDefault="00995524" w:rsidP="004E1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Условия (формы)</w:t>
            </w:r>
          </w:p>
          <w:p w:rsidR="00995524" w:rsidRPr="008F7A5F" w:rsidRDefault="00995524" w:rsidP="004E1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оказания муници-</w:t>
            </w:r>
          </w:p>
          <w:p w:rsidR="00995524" w:rsidRPr="008F7A5F" w:rsidRDefault="00995524" w:rsidP="0099552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пальной услуги </w:t>
            </w:r>
          </w:p>
          <w:p w:rsidR="00995524" w:rsidRPr="008F7A5F" w:rsidRDefault="00995524" w:rsidP="0099552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или</w:t>
            </w:r>
          </w:p>
          <w:p w:rsidR="00995524" w:rsidRPr="008F7A5F" w:rsidRDefault="00995524" w:rsidP="0099552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выполне-</w:t>
            </w:r>
          </w:p>
          <w:p w:rsidR="00995524" w:rsidRPr="008F7A5F" w:rsidRDefault="00995524" w:rsidP="0099552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ния</w:t>
            </w:r>
          </w:p>
          <w:p w:rsidR="00995524" w:rsidRPr="008F7A5F" w:rsidRDefault="00995524" w:rsidP="0099552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работы</w:t>
            </w:r>
          </w:p>
        </w:tc>
        <w:tc>
          <w:tcPr>
            <w:tcW w:w="1134" w:type="dxa"/>
          </w:tcPr>
          <w:p w:rsidR="004E14FC" w:rsidRPr="008F7A5F" w:rsidRDefault="00995524" w:rsidP="004E1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Вид деятельности</w:t>
            </w:r>
          </w:p>
          <w:p w:rsidR="00995524" w:rsidRPr="008F7A5F" w:rsidRDefault="00995524" w:rsidP="004E1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муниципаль-ного</w:t>
            </w:r>
          </w:p>
          <w:p w:rsidR="00995524" w:rsidRPr="008F7A5F" w:rsidRDefault="00995524" w:rsidP="004E1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учреждения</w:t>
            </w:r>
          </w:p>
        </w:tc>
        <w:tc>
          <w:tcPr>
            <w:tcW w:w="1134" w:type="dxa"/>
          </w:tcPr>
          <w:p w:rsidR="004E14FC" w:rsidRPr="008F7A5F" w:rsidRDefault="00995524" w:rsidP="004E1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Категория </w:t>
            </w:r>
          </w:p>
          <w:p w:rsidR="00995524" w:rsidRPr="008F7A5F" w:rsidRDefault="00457D95" w:rsidP="004E1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потребителей</w:t>
            </w:r>
            <w:r w:rsidR="00995524"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муници-</w:t>
            </w:r>
          </w:p>
          <w:p w:rsidR="00995524" w:rsidRPr="008F7A5F" w:rsidRDefault="00995524" w:rsidP="004E1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пальной</w:t>
            </w:r>
          </w:p>
          <w:p w:rsidR="00995524" w:rsidRPr="008F7A5F" w:rsidRDefault="00995524" w:rsidP="004E1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услуги</w:t>
            </w:r>
          </w:p>
        </w:tc>
        <w:tc>
          <w:tcPr>
            <w:tcW w:w="1276" w:type="dxa"/>
          </w:tcPr>
          <w:p w:rsidR="004E14FC" w:rsidRPr="008F7A5F" w:rsidRDefault="00995524" w:rsidP="004E1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Наименование </w:t>
            </w:r>
          </w:p>
          <w:p w:rsidR="00995524" w:rsidRPr="008F7A5F" w:rsidRDefault="00995524" w:rsidP="004E1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показателей,</w:t>
            </w:r>
          </w:p>
          <w:p w:rsidR="00995524" w:rsidRPr="008F7A5F" w:rsidRDefault="00995524" w:rsidP="004E1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характеризу-</w:t>
            </w:r>
          </w:p>
          <w:p w:rsidR="00995524" w:rsidRPr="008F7A5F" w:rsidRDefault="00995524" w:rsidP="004E1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ющих качество и (или) объем муници-</w:t>
            </w:r>
          </w:p>
          <w:p w:rsidR="00995524" w:rsidRPr="008F7A5F" w:rsidRDefault="00995524" w:rsidP="004E1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пальной услуги</w:t>
            </w:r>
          </w:p>
          <w:p w:rsidR="00995524" w:rsidRPr="008F7A5F" w:rsidRDefault="00995524" w:rsidP="004E1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(выполняемой работы)</w:t>
            </w:r>
          </w:p>
        </w:tc>
        <w:tc>
          <w:tcPr>
            <w:tcW w:w="1134" w:type="dxa"/>
          </w:tcPr>
          <w:p w:rsidR="004E14FC" w:rsidRPr="008F7A5F" w:rsidRDefault="00995524" w:rsidP="004E14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Указание на бесплатность</w:t>
            </w:r>
          </w:p>
          <w:p w:rsidR="00995524" w:rsidRPr="008F7A5F" w:rsidRDefault="00995524" w:rsidP="0099552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или платность </w:t>
            </w:r>
          </w:p>
          <w:p w:rsidR="00995524" w:rsidRPr="008F7A5F" w:rsidRDefault="00995524" w:rsidP="0099552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муници-</w:t>
            </w:r>
          </w:p>
          <w:p w:rsidR="00995524" w:rsidRPr="008F7A5F" w:rsidRDefault="00995524" w:rsidP="0099552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пальной услуги </w:t>
            </w:r>
          </w:p>
          <w:p w:rsidR="00995524" w:rsidRPr="008F7A5F" w:rsidRDefault="00995524" w:rsidP="0099552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(работы)</w:t>
            </w:r>
          </w:p>
        </w:tc>
        <w:tc>
          <w:tcPr>
            <w:tcW w:w="2409" w:type="dxa"/>
          </w:tcPr>
          <w:p w:rsidR="004E14FC" w:rsidRPr="008F7A5F" w:rsidRDefault="0014186C" w:rsidP="004E14FC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b/>
                <w:sz w:val="16"/>
                <w:szCs w:val="16"/>
              </w:rPr>
              <w:t>Реквизиты нормативных правовых актов, являющихся основанием для включения муниципальной услуги (работы) в ведомственный перечень или внесения изменений в ведомственный перечень</w:t>
            </w:r>
          </w:p>
        </w:tc>
      </w:tr>
      <w:tr w:rsidR="009E0CF3" w:rsidRPr="008F7A5F" w:rsidTr="0074390E">
        <w:trPr>
          <w:tblHeader/>
        </w:trPr>
        <w:tc>
          <w:tcPr>
            <w:tcW w:w="417" w:type="dxa"/>
          </w:tcPr>
          <w:p w:rsidR="004E14FC" w:rsidRPr="008F7A5F" w:rsidRDefault="004E14FC" w:rsidP="004E14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07" w:type="dxa"/>
          </w:tcPr>
          <w:p w:rsidR="004E14FC" w:rsidRPr="008F7A5F" w:rsidRDefault="004E14FC" w:rsidP="004E14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5" w:type="dxa"/>
          </w:tcPr>
          <w:p w:rsidR="004E14FC" w:rsidRPr="008F7A5F" w:rsidRDefault="004E14FC" w:rsidP="004E14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69" w:type="dxa"/>
          </w:tcPr>
          <w:p w:rsidR="004E14FC" w:rsidRPr="008F7A5F" w:rsidRDefault="004E14FC" w:rsidP="004E14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99" w:type="dxa"/>
          </w:tcPr>
          <w:p w:rsidR="004E14FC" w:rsidRPr="008F7A5F" w:rsidRDefault="004E14FC" w:rsidP="004E14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18" w:type="dxa"/>
          </w:tcPr>
          <w:p w:rsidR="004E14FC" w:rsidRPr="008F7A5F" w:rsidRDefault="004E14FC" w:rsidP="004E14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:rsidR="004E14FC" w:rsidRPr="008F7A5F" w:rsidRDefault="004E14FC" w:rsidP="004E14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34" w:type="dxa"/>
          </w:tcPr>
          <w:p w:rsidR="004E14FC" w:rsidRPr="008F7A5F" w:rsidRDefault="004E14FC" w:rsidP="004E14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</w:tcPr>
          <w:p w:rsidR="004E14FC" w:rsidRPr="008F7A5F" w:rsidRDefault="004E14FC" w:rsidP="004E14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276" w:type="dxa"/>
          </w:tcPr>
          <w:p w:rsidR="004E14FC" w:rsidRPr="008F7A5F" w:rsidRDefault="004E14FC" w:rsidP="004E14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</w:tcPr>
          <w:p w:rsidR="004E14FC" w:rsidRPr="008F7A5F" w:rsidRDefault="004E14FC" w:rsidP="004E14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409" w:type="dxa"/>
          </w:tcPr>
          <w:p w:rsidR="004E14FC" w:rsidRPr="008F7A5F" w:rsidRDefault="004E14FC" w:rsidP="004E14F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9E0CF3" w:rsidRPr="008F7A5F" w:rsidTr="002C11C9">
        <w:tc>
          <w:tcPr>
            <w:tcW w:w="417" w:type="dxa"/>
          </w:tcPr>
          <w:p w:rsidR="004E14FC" w:rsidRPr="008F7A5F" w:rsidRDefault="008F7A5F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7A5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07" w:type="dxa"/>
          </w:tcPr>
          <w:p w:rsidR="004E14FC" w:rsidRDefault="008F7A5F" w:rsidP="00A72E6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F7A5F">
              <w:rPr>
                <w:rFonts w:ascii="Times New Roman" w:hAnsi="Times New Roman"/>
                <w:sz w:val="16"/>
                <w:szCs w:val="16"/>
              </w:rPr>
              <w:t>Организация мероприятий, направленных на профилактику асоциального и деструктивного поведения подростков и молодежи, поддержка детей и молодежи, находящейся в социально-опасном положении</w:t>
            </w:r>
          </w:p>
          <w:p w:rsidR="008F7A5F" w:rsidRDefault="008F7A5F" w:rsidP="00A72E6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A72E6E" w:rsidRDefault="008F7A5F" w:rsidP="00A72E6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77311">
              <w:rPr>
                <w:rFonts w:ascii="Times New Roman" w:hAnsi="Times New Roman"/>
                <w:sz w:val="14"/>
                <w:szCs w:val="14"/>
              </w:rPr>
              <w:lastRenderedPageBreak/>
              <w:t>75.13;</w:t>
            </w:r>
          </w:p>
          <w:p w:rsidR="008F7A5F" w:rsidRPr="008F7A5F" w:rsidRDefault="008F7A5F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7311">
              <w:rPr>
                <w:rFonts w:ascii="Times New Roman" w:hAnsi="Times New Roman"/>
                <w:sz w:val="14"/>
                <w:szCs w:val="14"/>
              </w:rPr>
              <w:t>92.51</w:t>
            </w:r>
          </w:p>
        </w:tc>
        <w:tc>
          <w:tcPr>
            <w:tcW w:w="1415" w:type="dxa"/>
          </w:tcPr>
          <w:p w:rsidR="004E14FC" w:rsidRPr="008F7A5F" w:rsidRDefault="008F7A5F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Администрация Калачевского муниципального района</w:t>
            </w:r>
          </w:p>
        </w:tc>
        <w:tc>
          <w:tcPr>
            <w:tcW w:w="1169" w:type="dxa"/>
          </w:tcPr>
          <w:p w:rsidR="004E14FC" w:rsidRPr="008F7A5F" w:rsidRDefault="00323632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18302208</w:t>
            </w:r>
          </w:p>
        </w:tc>
        <w:tc>
          <w:tcPr>
            <w:tcW w:w="1099" w:type="dxa"/>
          </w:tcPr>
          <w:p w:rsidR="004E14FC" w:rsidRDefault="00B42DB2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</w:t>
            </w:r>
            <w:r w:rsidR="00457D95">
              <w:rPr>
                <w:rFonts w:ascii="Times New Roman" w:hAnsi="Times New Roman" w:cs="Times New Roman"/>
                <w:sz w:val="16"/>
                <w:szCs w:val="16"/>
              </w:rPr>
              <w:t>бюджетное учреждение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«Комплексный центр социального обслуживания молодежи»</w:t>
            </w:r>
          </w:p>
          <w:p w:rsidR="00323632" w:rsidRDefault="00323632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3632" w:rsidRDefault="00323632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3632" w:rsidRPr="008F7A5F" w:rsidRDefault="00323632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183Р1370</w:t>
            </w:r>
          </w:p>
        </w:tc>
        <w:tc>
          <w:tcPr>
            <w:tcW w:w="1418" w:type="dxa"/>
          </w:tcPr>
          <w:p w:rsidR="004E14FC" w:rsidRPr="008F7A5F" w:rsidRDefault="004E14FC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E14FC" w:rsidRPr="008F7A5F" w:rsidRDefault="004E14FC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E14FC" w:rsidRPr="008F7A5F" w:rsidRDefault="009E0CF3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Молодежная политика</w:t>
            </w:r>
          </w:p>
        </w:tc>
        <w:tc>
          <w:tcPr>
            <w:tcW w:w="1134" w:type="dxa"/>
          </w:tcPr>
          <w:p w:rsidR="004E14FC" w:rsidRPr="008F7A5F" w:rsidRDefault="009E0CF3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Физические лица</w:t>
            </w:r>
          </w:p>
        </w:tc>
        <w:tc>
          <w:tcPr>
            <w:tcW w:w="1276" w:type="dxa"/>
          </w:tcPr>
          <w:p w:rsidR="009E0CF3" w:rsidRPr="009E0CF3" w:rsidRDefault="009E0CF3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0CF3">
              <w:rPr>
                <w:rFonts w:ascii="Times New Roman" w:hAnsi="Times New Roman" w:cs="Times New Roman"/>
                <w:sz w:val="16"/>
                <w:szCs w:val="16"/>
              </w:rPr>
              <w:t>Количество мероприятий;</w:t>
            </w:r>
          </w:p>
          <w:p w:rsidR="009E0CF3" w:rsidRPr="009E0CF3" w:rsidRDefault="009E0CF3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E14FC" w:rsidRPr="008F7A5F" w:rsidRDefault="009E0CF3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0CF3">
              <w:rPr>
                <w:rFonts w:ascii="Times New Roman" w:hAnsi="Times New Roman" w:cs="Times New Roman"/>
                <w:sz w:val="16"/>
                <w:szCs w:val="16"/>
              </w:rPr>
              <w:t>Доля исполнения плановых показателей объема работы в установленные сроки</w:t>
            </w:r>
          </w:p>
        </w:tc>
        <w:tc>
          <w:tcPr>
            <w:tcW w:w="1134" w:type="dxa"/>
          </w:tcPr>
          <w:p w:rsidR="004E14FC" w:rsidRDefault="009E0CF3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Муниципальная работа</w:t>
            </w:r>
          </w:p>
          <w:p w:rsidR="009E0CF3" w:rsidRPr="008F7A5F" w:rsidRDefault="009E0CF3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бесплатная</w:t>
            </w:r>
          </w:p>
        </w:tc>
        <w:tc>
          <w:tcPr>
            <w:tcW w:w="2409" w:type="dxa"/>
          </w:tcPr>
          <w:p w:rsidR="004E14FC" w:rsidRPr="008F7A5F" w:rsidRDefault="009E0CF3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0CF3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06.10.2003 № 131-ФЗ  «Об общих принципах организации местного самоуправления в Российской Федерации»;Федеральный закон от 06.10.1999 № 184-ФЗ «Об общих принципах организации законодательных (представительных) и исполнительных органов государственной власти субъектов РФ» ; Федеральный Закон № 120-ФЗ от 24.06.1999 «Об основах профилактики </w:t>
            </w:r>
            <w:r w:rsidRPr="009E0CF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безнадзорности  и правонарушений несовершеннолетних»; Распоряжение Правительства РФ от 17.11.2008 № 1662-р "Кoнцeпциядoлгoсpoчнoгoсoциaльнo-экoнoмичeскoгopaзвитияPoссийскoйФeдepaциинaпepиoддo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9E0CF3">
                <w:rPr>
                  <w:rFonts w:ascii="Times New Roman" w:hAnsi="Times New Roman" w:cs="Times New Roman"/>
                  <w:sz w:val="16"/>
                  <w:szCs w:val="16"/>
                </w:rPr>
                <w:t>2020 г</w:t>
              </w:r>
            </w:smartTag>
            <w:r w:rsidRPr="009E0CF3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  <w:bookmarkStart w:id="0" w:name="_GoBack"/>
        <w:bookmarkEnd w:id="0"/>
      </w:tr>
      <w:tr w:rsidR="00A72E6E" w:rsidRPr="008F7A5F" w:rsidTr="002C11C9">
        <w:tc>
          <w:tcPr>
            <w:tcW w:w="417" w:type="dxa"/>
          </w:tcPr>
          <w:p w:rsidR="00A72E6E" w:rsidRPr="008F7A5F" w:rsidRDefault="00A72E6E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</w:t>
            </w:r>
          </w:p>
        </w:tc>
        <w:tc>
          <w:tcPr>
            <w:tcW w:w="1707" w:type="dxa"/>
          </w:tcPr>
          <w:p w:rsidR="00A72E6E" w:rsidRPr="00A72E6E" w:rsidRDefault="00A72E6E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E6E">
              <w:rPr>
                <w:rFonts w:ascii="Times New Roman" w:hAnsi="Times New Roman" w:cs="Times New Roman"/>
                <w:sz w:val="16"/>
                <w:szCs w:val="16"/>
              </w:rPr>
              <w:t>Организация мероприятий в сфере молодежной политики, направленных на</w:t>
            </w:r>
          </w:p>
          <w:p w:rsidR="00A72E6E" w:rsidRDefault="00A72E6E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E6E">
              <w:rPr>
                <w:rFonts w:ascii="Times New Roman" w:hAnsi="Times New Roman" w:cs="Times New Roman"/>
                <w:sz w:val="16"/>
                <w:szCs w:val="16"/>
              </w:rPr>
              <w:t xml:space="preserve">формирование системы развития талантливой и инициативной молодежи, создание условий </w:t>
            </w:r>
            <w:r w:rsidR="00457D95" w:rsidRPr="00A72E6E">
              <w:rPr>
                <w:rFonts w:ascii="Times New Roman" w:hAnsi="Times New Roman" w:cs="Times New Roman"/>
                <w:sz w:val="16"/>
                <w:szCs w:val="16"/>
              </w:rPr>
              <w:t>для самореализации</w:t>
            </w:r>
            <w:r w:rsidRPr="00A72E6E">
              <w:rPr>
                <w:rFonts w:ascii="Times New Roman" w:hAnsi="Times New Roman" w:cs="Times New Roman"/>
                <w:sz w:val="16"/>
                <w:szCs w:val="16"/>
              </w:rPr>
              <w:t xml:space="preserve"> подростков и молодежи, развитие творческого, профессионального, </w:t>
            </w:r>
            <w:r w:rsidR="00457D95" w:rsidRPr="00A72E6E">
              <w:rPr>
                <w:rFonts w:ascii="Times New Roman" w:hAnsi="Times New Roman" w:cs="Times New Roman"/>
                <w:sz w:val="16"/>
                <w:szCs w:val="16"/>
              </w:rPr>
              <w:t xml:space="preserve">интеллектуального </w:t>
            </w:r>
            <w:r w:rsidR="00457D95" w:rsidRPr="00A72E6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потенциалов</w:t>
            </w:r>
            <w:r w:rsidRPr="00A72E6E">
              <w:rPr>
                <w:rFonts w:ascii="Times New Roman" w:hAnsi="Times New Roman" w:cs="Times New Roman"/>
                <w:sz w:val="16"/>
                <w:szCs w:val="16"/>
              </w:rPr>
              <w:t xml:space="preserve"> подростков </w:t>
            </w:r>
            <w:r w:rsidR="00457D95" w:rsidRPr="00A72E6E">
              <w:rPr>
                <w:rFonts w:ascii="Times New Roman" w:hAnsi="Times New Roman" w:cs="Times New Roman"/>
                <w:sz w:val="16"/>
                <w:szCs w:val="16"/>
              </w:rPr>
              <w:t>и молодежи</w:t>
            </w:r>
          </w:p>
          <w:p w:rsidR="00A72E6E" w:rsidRDefault="00A72E6E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2E6E" w:rsidRDefault="00A72E6E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E6E">
              <w:rPr>
                <w:rFonts w:ascii="Times New Roman" w:hAnsi="Times New Roman" w:cs="Times New Roman"/>
                <w:sz w:val="16"/>
                <w:szCs w:val="16"/>
              </w:rPr>
              <w:t xml:space="preserve">75.13; </w:t>
            </w:r>
          </w:p>
          <w:p w:rsidR="00A72E6E" w:rsidRDefault="00A72E6E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E6E">
              <w:rPr>
                <w:rFonts w:ascii="Times New Roman" w:hAnsi="Times New Roman" w:cs="Times New Roman"/>
                <w:sz w:val="16"/>
                <w:szCs w:val="16"/>
              </w:rPr>
              <w:t xml:space="preserve">92.72 ; </w:t>
            </w:r>
          </w:p>
          <w:p w:rsidR="00A72E6E" w:rsidRPr="008F7A5F" w:rsidRDefault="00A72E6E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E6E">
              <w:rPr>
                <w:rFonts w:ascii="Times New Roman" w:hAnsi="Times New Roman" w:cs="Times New Roman"/>
                <w:sz w:val="16"/>
                <w:szCs w:val="16"/>
              </w:rPr>
              <w:t>92.34.3</w:t>
            </w:r>
          </w:p>
        </w:tc>
        <w:tc>
          <w:tcPr>
            <w:tcW w:w="1415" w:type="dxa"/>
          </w:tcPr>
          <w:p w:rsidR="00A72E6E" w:rsidRPr="008F7A5F" w:rsidRDefault="00A72E6E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Администрация Калачевского муниципального района</w:t>
            </w:r>
          </w:p>
        </w:tc>
        <w:tc>
          <w:tcPr>
            <w:tcW w:w="1169" w:type="dxa"/>
          </w:tcPr>
          <w:p w:rsidR="00A72E6E" w:rsidRPr="008F7A5F" w:rsidRDefault="00323632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3632">
              <w:rPr>
                <w:rFonts w:ascii="Times New Roman" w:hAnsi="Times New Roman" w:cs="Times New Roman"/>
                <w:sz w:val="16"/>
                <w:szCs w:val="16"/>
              </w:rPr>
              <w:t>18302208</w:t>
            </w:r>
          </w:p>
        </w:tc>
        <w:tc>
          <w:tcPr>
            <w:tcW w:w="1099" w:type="dxa"/>
          </w:tcPr>
          <w:p w:rsidR="00323632" w:rsidRPr="00323632" w:rsidRDefault="00323632" w:rsidP="003236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3632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</w:t>
            </w:r>
            <w:r w:rsidR="00457D95" w:rsidRPr="00323632">
              <w:rPr>
                <w:rFonts w:ascii="Times New Roman" w:hAnsi="Times New Roman" w:cs="Times New Roman"/>
                <w:sz w:val="16"/>
                <w:szCs w:val="16"/>
              </w:rPr>
              <w:t>бюджетное учреждение</w:t>
            </w:r>
            <w:r w:rsidRPr="00323632">
              <w:rPr>
                <w:rFonts w:ascii="Times New Roman" w:hAnsi="Times New Roman" w:cs="Times New Roman"/>
                <w:sz w:val="16"/>
                <w:szCs w:val="16"/>
              </w:rPr>
              <w:t xml:space="preserve"> «Комплексный центр социального обслуживания молодежи»</w:t>
            </w:r>
          </w:p>
          <w:p w:rsidR="00323632" w:rsidRPr="00323632" w:rsidRDefault="00323632" w:rsidP="003236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3632" w:rsidRPr="00323632" w:rsidRDefault="00323632" w:rsidP="003236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2E6E" w:rsidRPr="008F7A5F" w:rsidRDefault="00323632" w:rsidP="003236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3632">
              <w:rPr>
                <w:rFonts w:ascii="Times New Roman" w:hAnsi="Times New Roman" w:cs="Times New Roman"/>
                <w:sz w:val="16"/>
                <w:szCs w:val="16"/>
              </w:rPr>
              <w:t>183Р1370</w:t>
            </w:r>
          </w:p>
        </w:tc>
        <w:tc>
          <w:tcPr>
            <w:tcW w:w="1418" w:type="dxa"/>
          </w:tcPr>
          <w:p w:rsidR="00A72E6E" w:rsidRPr="008F7A5F" w:rsidRDefault="00A72E6E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A72E6E" w:rsidRPr="008F7A5F" w:rsidRDefault="00A72E6E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A72E6E" w:rsidRPr="008F7A5F" w:rsidRDefault="00A72E6E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Молодежная политика</w:t>
            </w:r>
          </w:p>
        </w:tc>
        <w:tc>
          <w:tcPr>
            <w:tcW w:w="1134" w:type="dxa"/>
          </w:tcPr>
          <w:p w:rsidR="00A72E6E" w:rsidRPr="008F7A5F" w:rsidRDefault="00A72E6E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Физические лица от 14 до 30 лет</w:t>
            </w:r>
          </w:p>
        </w:tc>
        <w:tc>
          <w:tcPr>
            <w:tcW w:w="1276" w:type="dxa"/>
          </w:tcPr>
          <w:p w:rsidR="00A72E6E" w:rsidRPr="009E0CF3" w:rsidRDefault="00A72E6E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0CF3">
              <w:rPr>
                <w:rFonts w:ascii="Times New Roman" w:hAnsi="Times New Roman" w:cs="Times New Roman"/>
                <w:sz w:val="16"/>
                <w:szCs w:val="16"/>
              </w:rPr>
              <w:t>Количество мероприятий;</w:t>
            </w:r>
          </w:p>
          <w:p w:rsidR="00A72E6E" w:rsidRPr="009E0CF3" w:rsidRDefault="00A72E6E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2E6E" w:rsidRPr="008F7A5F" w:rsidRDefault="00A72E6E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0CF3">
              <w:rPr>
                <w:rFonts w:ascii="Times New Roman" w:hAnsi="Times New Roman" w:cs="Times New Roman"/>
                <w:sz w:val="16"/>
                <w:szCs w:val="16"/>
              </w:rPr>
              <w:t>Доля исполнения плановых показателей объема работы в установленные сроки</w:t>
            </w:r>
          </w:p>
        </w:tc>
        <w:tc>
          <w:tcPr>
            <w:tcW w:w="1134" w:type="dxa"/>
          </w:tcPr>
          <w:p w:rsidR="00A72E6E" w:rsidRDefault="00A72E6E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Муниципальная работа</w:t>
            </w:r>
          </w:p>
          <w:p w:rsidR="00A72E6E" w:rsidRPr="008F7A5F" w:rsidRDefault="00A72E6E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бесплатная</w:t>
            </w:r>
          </w:p>
        </w:tc>
        <w:tc>
          <w:tcPr>
            <w:tcW w:w="2409" w:type="dxa"/>
          </w:tcPr>
          <w:p w:rsidR="00A72E6E" w:rsidRPr="008F7A5F" w:rsidRDefault="00A72E6E" w:rsidP="00A72E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2E6E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06.10.2003 № 131-ФЗ  «Об общих принципах организации местного самоуправления в Российской Федерации»;Федеральный закон от 06.10.1999 № 184-ФЗ «Об общих принципах организации законодательных (представительных) и исполнительных органов государственной власти субъектов РФ» ; Статья 2.1 и Статья 13.1 Федерального закона от 28 июня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A72E6E">
                <w:rPr>
                  <w:rFonts w:ascii="Times New Roman" w:hAnsi="Times New Roman" w:cs="Times New Roman"/>
                  <w:sz w:val="16"/>
                  <w:szCs w:val="16"/>
                </w:rPr>
                <w:t>1995 г</w:t>
              </w:r>
            </w:smartTag>
            <w:r w:rsidRPr="00A72E6E">
              <w:rPr>
                <w:rFonts w:ascii="Times New Roman" w:hAnsi="Times New Roman" w:cs="Times New Roman"/>
                <w:sz w:val="16"/>
                <w:szCs w:val="16"/>
              </w:rPr>
              <w:t xml:space="preserve">. № 98-ФЗ "О государственной поддержке молодёжных и </w:t>
            </w:r>
            <w:r w:rsidRPr="00A72E6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детских общественных объединений"; Федеральный закон от 24.06.1998 № 124-ФЗ «Об основных  гарантиях прав ребенка в Российской Федерации»; Распоряжение Правительства РФ от 17.11.2008 № 1662-р "Кoнцeпциядoлгoсpoчнoгoсoциaльнo-экoнoмичeскoгopaзвитияPoссийскoйФeдepaциинaпepиoддo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A72E6E">
                <w:rPr>
                  <w:rFonts w:ascii="Times New Roman" w:hAnsi="Times New Roman" w:cs="Times New Roman"/>
                  <w:sz w:val="16"/>
                  <w:szCs w:val="16"/>
                </w:rPr>
                <w:t>2020 г</w:t>
              </w:r>
            </w:smartTag>
            <w:r w:rsidRPr="00A72E6E">
              <w:rPr>
                <w:rFonts w:ascii="Times New Roman" w:hAnsi="Times New Roman" w:cs="Times New Roman"/>
                <w:sz w:val="16"/>
                <w:szCs w:val="16"/>
              </w:rPr>
              <w:t>."</w:t>
            </w:r>
          </w:p>
        </w:tc>
      </w:tr>
      <w:tr w:rsidR="00323632" w:rsidRPr="008F7A5F" w:rsidTr="002C11C9">
        <w:tc>
          <w:tcPr>
            <w:tcW w:w="417" w:type="dxa"/>
          </w:tcPr>
          <w:p w:rsidR="00323632" w:rsidRPr="008F7A5F" w:rsidRDefault="00323632" w:rsidP="003236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</w:t>
            </w:r>
          </w:p>
        </w:tc>
        <w:tc>
          <w:tcPr>
            <w:tcW w:w="1707" w:type="dxa"/>
          </w:tcPr>
          <w:p w:rsidR="00323632" w:rsidRDefault="00457D95" w:rsidP="003236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3632">
              <w:rPr>
                <w:rFonts w:ascii="Times New Roman" w:hAnsi="Times New Roman" w:cs="Times New Roman"/>
                <w:sz w:val="16"/>
                <w:szCs w:val="16"/>
              </w:rPr>
              <w:t>Организация мероприятий</w:t>
            </w:r>
            <w:r w:rsidR="00323632" w:rsidRPr="00323632">
              <w:rPr>
                <w:rFonts w:ascii="Times New Roman" w:hAnsi="Times New Roman" w:cs="Times New Roman"/>
                <w:sz w:val="16"/>
                <w:szCs w:val="16"/>
              </w:rPr>
              <w:t xml:space="preserve">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</w:t>
            </w:r>
            <w:r w:rsidR="00323632" w:rsidRPr="003236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культурных и нравственных ценностей среди молодежи</w:t>
            </w:r>
          </w:p>
          <w:p w:rsidR="00323632" w:rsidRDefault="00323632" w:rsidP="003236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3632" w:rsidRDefault="00323632" w:rsidP="003236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3632">
              <w:rPr>
                <w:rFonts w:ascii="Times New Roman" w:hAnsi="Times New Roman" w:cs="Times New Roman"/>
                <w:sz w:val="16"/>
                <w:szCs w:val="16"/>
              </w:rPr>
              <w:t xml:space="preserve">75.13; </w:t>
            </w:r>
          </w:p>
          <w:p w:rsidR="00323632" w:rsidRDefault="00323632" w:rsidP="003236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3632">
              <w:rPr>
                <w:rFonts w:ascii="Times New Roman" w:hAnsi="Times New Roman" w:cs="Times New Roman"/>
                <w:sz w:val="16"/>
                <w:szCs w:val="16"/>
              </w:rPr>
              <w:t xml:space="preserve">92.72 ; </w:t>
            </w:r>
          </w:p>
          <w:p w:rsidR="00323632" w:rsidRPr="008F7A5F" w:rsidRDefault="00323632" w:rsidP="003236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3632">
              <w:rPr>
                <w:rFonts w:ascii="Times New Roman" w:hAnsi="Times New Roman" w:cs="Times New Roman"/>
                <w:sz w:val="16"/>
                <w:szCs w:val="16"/>
              </w:rPr>
              <w:t>92.34.3</w:t>
            </w:r>
          </w:p>
        </w:tc>
        <w:tc>
          <w:tcPr>
            <w:tcW w:w="1415" w:type="dxa"/>
          </w:tcPr>
          <w:p w:rsidR="00323632" w:rsidRPr="008F7A5F" w:rsidRDefault="00323632" w:rsidP="003236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Администрация Калачевского муниципального района</w:t>
            </w:r>
          </w:p>
        </w:tc>
        <w:tc>
          <w:tcPr>
            <w:tcW w:w="1169" w:type="dxa"/>
          </w:tcPr>
          <w:p w:rsidR="00323632" w:rsidRPr="008F7A5F" w:rsidRDefault="00323632" w:rsidP="003236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3632">
              <w:rPr>
                <w:rFonts w:ascii="Times New Roman" w:hAnsi="Times New Roman" w:cs="Times New Roman"/>
                <w:sz w:val="16"/>
                <w:szCs w:val="16"/>
              </w:rPr>
              <w:t>18302208</w:t>
            </w:r>
          </w:p>
        </w:tc>
        <w:tc>
          <w:tcPr>
            <w:tcW w:w="1099" w:type="dxa"/>
          </w:tcPr>
          <w:p w:rsidR="00323632" w:rsidRPr="00323632" w:rsidRDefault="00323632" w:rsidP="003236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3632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Муниципальное </w:t>
            </w:r>
            <w:r w:rsidR="00457D95" w:rsidRPr="00323632">
              <w:rPr>
                <w:rFonts w:ascii="Times New Roman" w:hAnsi="Times New Roman" w:cs="Times New Roman"/>
                <w:sz w:val="16"/>
                <w:szCs w:val="16"/>
              </w:rPr>
              <w:t>бюджетное учреждение</w:t>
            </w:r>
            <w:r w:rsidRPr="00323632">
              <w:rPr>
                <w:rFonts w:ascii="Times New Roman" w:hAnsi="Times New Roman" w:cs="Times New Roman"/>
                <w:sz w:val="16"/>
                <w:szCs w:val="16"/>
              </w:rPr>
              <w:t xml:space="preserve"> «Комплексный центр социального обслуживания молодежи»</w:t>
            </w:r>
          </w:p>
          <w:p w:rsidR="00323632" w:rsidRPr="00323632" w:rsidRDefault="00323632" w:rsidP="003236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3632" w:rsidRPr="00323632" w:rsidRDefault="00323632" w:rsidP="003236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3632" w:rsidRPr="008F7A5F" w:rsidRDefault="00323632" w:rsidP="003236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3632">
              <w:rPr>
                <w:rFonts w:ascii="Times New Roman" w:hAnsi="Times New Roman" w:cs="Times New Roman"/>
                <w:sz w:val="16"/>
                <w:szCs w:val="16"/>
              </w:rPr>
              <w:t>183Р1370</w:t>
            </w:r>
          </w:p>
        </w:tc>
        <w:tc>
          <w:tcPr>
            <w:tcW w:w="1418" w:type="dxa"/>
          </w:tcPr>
          <w:p w:rsidR="00323632" w:rsidRPr="008F7A5F" w:rsidRDefault="00323632" w:rsidP="003236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23632" w:rsidRPr="008F7A5F" w:rsidRDefault="00323632" w:rsidP="003236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23632" w:rsidRPr="008F7A5F" w:rsidRDefault="00323632" w:rsidP="003236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Молодежная политика</w:t>
            </w:r>
          </w:p>
        </w:tc>
        <w:tc>
          <w:tcPr>
            <w:tcW w:w="1134" w:type="dxa"/>
          </w:tcPr>
          <w:p w:rsidR="00323632" w:rsidRPr="008F7A5F" w:rsidRDefault="00323632" w:rsidP="003236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Физические лица от 14 до 30 лет</w:t>
            </w:r>
          </w:p>
        </w:tc>
        <w:tc>
          <w:tcPr>
            <w:tcW w:w="1276" w:type="dxa"/>
          </w:tcPr>
          <w:p w:rsidR="00323632" w:rsidRPr="009E0CF3" w:rsidRDefault="00323632" w:rsidP="003236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0CF3">
              <w:rPr>
                <w:rFonts w:ascii="Times New Roman" w:hAnsi="Times New Roman" w:cs="Times New Roman"/>
                <w:sz w:val="16"/>
                <w:szCs w:val="16"/>
              </w:rPr>
              <w:t>Количество мероприятий;</w:t>
            </w:r>
          </w:p>
          <w:p w:rsidR="00323632" w:rsidRPr="009E0CF3" w:rsidRDefault="00323632" w:rsidP="003236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23632" w:rsidRPr="008F7A5F" w:rsidRDefault="00323632" w:rsidP="003236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0CF3">
              <w:rPr>
                <w:rFonts w:ascii="Times New Roman" w:hAnsi="Times New Roman" w:cs="Times New Roman"/>
                <w:sz w:val="16"/>
                <w:szCs w:val="16"/>
              </w:rPr>
              <w:t>Доля исполнения плановых показателей объема работы в установленные сроки</w:t>
            </w:r>
          </w:p>
        </w:tc>
        <w:tc>
          <w:tcPr>
            <w:tcW w:w="1134" w:type="dxa"/>
          </w:tcPr>
          <w:p w:rsidR="00323632" w:rsidRDefault="00323632" w:rsidP="003236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Муниципальная работа</w:t>
            </w:r>
          </w:p>
          <w:p w:rsidR="00323632" w:rsidRPr="008F7A5F" w:rsidRDefault="00323632" w:rsidP="003236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бесплатная</w:t>
            </w:r>
          </w:p>
        </w:tc>
        <w:tc>
          <w:tcPr>
            <w:tcW w:w="2409" w:type="dxa"/>
          </w:tcPr>
          <w:p w:rsidR="00323632" w:rsidRPr="008F7A5F" w:rsidRDefault="00323632" w:rsidP="003236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3632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06.10.2003 № 131-ФЗ  «Об общих принципах организации местного самоуправления в Российской Федерации»;Федеральный закон от 06.10.1999 № 184-ФЗ «Об общих принципах организации законодательных (представительных) и исполнительных органов государственной власти субъектов РФ» ; Федеральный Закон № 120-ФЗ от 24.06.1999 </w:t>
            </w:r>
            <w:r w:rsidRPr="003236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«Об основах профилактики безнадзорности  и правонарушений несовершеннолетних»; Распоряжение Правительства РФ от 17.11.2008 № 1662-р "Кoнцeпциядoлгoсpoчнoгoсoциaльнo-экoнoмичeскoгopaзвитияPoссийскoйФeдepaциинaпepиoддo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323632">
                <w:rPr>
                  <w:rFonts w:ascii="Times New Roman" w:hAnsi="Times New Roman" w:cs="Times New Roman"/>
                  <w:sz w:val="16"/>
                  <w:szCs w:val="16"/>
                </w:rPr>
                <w:t>2020 г</w:t>
              </w:r>
            </w:smartTag>
            <w:r w:rsidRPr="00323632">
              <w:rPr>
                <w:rFonts w:ascii="Times New Roman" w:hAnsi="Times New Roman" w:cs="Times New Roman"/>
                <w:sz w:val="16"/>
                <w:szCs w:val="16"/>
              </w:rPr>
              <w:t>."</w:t>
            </w:r>
          </w:p>
        </w:tc>
      </w:tr>
      <w:tr w:rsidR="00457D95" w:rsidRPr="008F7A5F" w:rsidTr="002C11C9">
        <w:tc>
          <w:tcPr>
            <w:tcW w:w="417" w:type="dxa"/>
          </w:tcPr>
          <w:p w:rsidR="00457D95" w:rsidRPr="008F7A5F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</w:t>
            </w:r>
          </w:p>
        </w:tc>
        <w:tc>
          <w:tcPr>
            <w:tcW w:w="1707" w:type="dxa"/>
          </w:tcPr>
          <w:p w:rsidR="00457D95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7D95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мероприятий в сфере молодежной политики, направленных на вовлечение молодежи в инновационную, предпринимательскую, добровольческую деятельность, а также на развитие гражданской активности молодежи и формирование </w:t>
            </w:r>
            <w:r w:rsidRPr="00457D9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здорового образа жизни</w:t>
            </w:r>
          </w:p>
          <w:p w:rsidR="00457D95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57D95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7D95">
              <w:rPr>
                <w:rFonts w:ascii="Times New Roman" w:hAnsi="Times New Roman" w:cs="Times New Roman"/>
                <w:sz w:val="16"/>
                <w:szCs w:val="16"/>
              </w:rPr>
              <w:t xml:space="preserve">75.13; </w:t>
            </w:r>
          </w:p>
          <w:p w:rsidR="00457D95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7D95">
              <w:rPr>
                <w:rFonts w:ascii="Times New Roman" w:hAnsi="Times New Roman" w:cs="Times New Roman"/>
                <w:sz w:val="16"/>
                <w:szCs w:val="16"/>
              </w:rPr>
              <w:t xml:space="preserve">92.72 ; </w:t>
            </w:r>
          </w:p>
          <w:p w:rsidR="00457D95" w:rsidRPr="008F7A5F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7D95">
              <w:rPr>
                <w:rFonts w:ascii="Times New Roman" w:hAnsi="Times New Roman" w:cs="Times New Roman"/>
                <w:sz w:val="16"/>
                <w:szCs w:val="16"/>
              </w:rPr>
              <w:t>92.34.3</w:t>
            </w:r>
          </w:p>
        </w:tc>
        <w:tc>
          <w:tcPr>
            <w:tcW w:w="1415" w:type="dxa"/>
          </w:tcPr>
          <w:p w:rsidR="00457D95" w:rsidRPr="008F7A5F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Администрация Калачевского муниципального района</w:t>
            </w:r>
          </w:p>
        </w:tc>
        <w:tc>
          <w:tcPr>
            <w:tcW w:w="1169" w:type="dxa"/>
          </w:tcPr>
          <w:p w:rsidR="00457D95" w:rsidRPr="008F7A5F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3632">
              <w:rPr>
                <w:rFonts w:ascii="Times New Roman" w:hAnsi="Times New Roman" w:cs="Times New Roman"/>
                <w:sz w:val="16"/>
                <w:szCs w:val="16"/>
              </w:rPr>
              <w:t>18302208</w:t>
            </w:r>
          </w:p>
        </w:tc>
        <w:tc>
          <w:tcPr>
            <w:tcW w:w="1099" w:type="dxa"/>
          </w:tcPr>
          <w:p w:rsidR="00457D95" w:rsidRPr="00323632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3632">
              <w:rPr>
                <w:rFonts w:ascii="Times New Roman" w:hAnsi="Times New Roman" w:cs="Times New Roman"/>
                <w:sz w:val="16"/>
                <w:szCs w:val="16"/>
              </w:rPr>
              <w:t>Муниципальное бюджетное учреждение «Комплексный центр социального обслуживания молодежи»</w:t>
            </w:r>
          </w:p>
          <w:p w:rsidR="00457D95" w:rsidRPr="00323632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57D95" w:rsidRPr="00323632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57D95" w:rsidRPr="008F7A5F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3632">
              <w:rPr>
                <w:rFonts w:ascii="Times New Roman" w:hAnsi="Times New Roman" w:cs="Times New Roman"/>
                <w:sz w:val="16"/>
                <w:szCs w:val="16"/>
              </w:rPr>
              <w:t>183Р1370</w:t>
            </w:r>
          </w:p>
        </w:tc>
        <w:tc>
          <w:tcPr>
            <w:tcW w:w="1418" w:type="dxa"/>
          </w:tcPr>
          <w:p w:rsidR="00457D95" w:rsidRPr="008F7A5F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57D95" w:rsidRPr="008F7A5F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D95" w:rsidRPr="008F7A5F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Молодежная политика</w:t>
            </w:r>
          </w:p>
        </w:tc>
        <w:tc>
          <w:tcPr>
            <w:tcW w:w="1134" w:type="dxa"/>
          </w:tcPr>
          <w:p w:rsidR="00457D95" w:rsidRPr="008F7A5F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Физические лица от 14 до 30 лет</w:t>
            </w:r>
          </w:p>
        </w:tc>
        <w:tc>
          <w:tcPr>
            <w:tcW w:w="1276" w:type="dxa"/>
          </w:tcPr>
          <w:p w:rsidR="00457D95" w:rsidRPr="009E0CF3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0CF3">
              <w:rPr>
                <w:rFonts w:ascii="Times New Roman" w:hAnsi="Times New Roman" w:cs="Times New Roman"/>
                <w:sz w:val="16"/>
                <w:szCs w:val="16"/>
              </w:rPr>
              <w:t>Количество мероприятий;</w:t>
            </w:r>
          </w:p>
          <w:p w:rsidR="00457D95" w:rsidRPr="009E0CF3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57D95" w:rsidRPr="008F7A5F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0CF3">
              <w:rPr>
                <w:rFonts w:ascii="Times New Roman" w:hAnsi="Times New Roman" w:cs="Times New Roman"/>
                <w:sz w:val="16"/>
                <w:szCs w:val="16"/>
              </w:rPr>
              <w:t>Доля исполнения плановых показателей объема работы в установленные сроки</w:t>
            </w:r>
          </w:p>
        </w:tc>
        <w:tc>
          <w:tcPr>
            <w:tcW w:w="1134" w:type="dxa"/>
          </w:tcPr>
          <w:p w:rsidR="00457D95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Муниципальная работа</w:t>
            </w:r>
          </w:p>
          <w:p w:rsidR="00457D95" w:rsidRPr="008F7A5F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бесплатная</w:t>
            </w:r>
          </w:p>
        </w:tc>
        <w:tc>
          <w:tcPr>
            <w:tcW w:w="2409" w:type="dxa"/>
          </w:tcPr>
          <w:p w:rsidR="00457D95" w:rsidRPr="008F7A5F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7D95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06.10.2003 № 131-ФЗ  «Об общих принципах организации местного самоуправления в Российской Федерации»;Федеральный закон от 06.10.1999 № 184-ФЗ «Об общих принципах организации законодательных (представительных) и исполнительных органов государственной власти субъектов РФ» ; Федеральный Закон № 120-ФЗ от 24.06.1999 «Об основах профилактики безнадзорности  и </w:t>
            </w:r>
            <w:r w:rsidRPr="00457D9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правонарушений несовершеннолетних»; Распоряжение Правительства РФ от 17.11.2008 № 1662-р "Кoнцeпциядoлгoсpoчнoгoсoциaльнo-экoнoмичeскoгopaзвитияPoссийскoйФeдepaциинaпepиoддo 2020 г."</w:t>
            </w:r>
          </w:p>
        </w:tc>
      </w:tr>
      <w:tr w:rsidR="00457D95" w:rsidRPr="008F7A5F" w:rsidTr="002C11C9">
        <w:tc>
          <w:tcPr>
            <w:tcW w:w="417" w:type="dxa"/>
          </w:tcPr>
          <w:p w:rsidR="00457D95" w:rsidRPr="008F7A5F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</w:t>
            </w:r>
          </w:p>
        </w:tc>
        <w:tc>
          <w:tcPr>
            <w:tcW w:w="1707" w:type="dxa"/>
          </w:tcPr>
          <w:p w:rsidR="00457D95" w:rsidRPr="00457D95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7D95">
              <w:rPr>
                <w:rFonts w:ascii="Times New Roman" w:hAnsi="Times New Roman" w:cs="Times New Roman"/>
                <w:sz w:val="16"/>
                <w:szCs w:val="16"/>
              </w:rPr>
              <w:t>Организация досуга детей, подростков и молодежи</w:t>
            </w:r>
          </w:p>
          <w:p w:rsidR="00457D95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57D95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7D95">
              <w:rPr>
                <w:rFonts w:ascii="Times New Roman" w:hAnsi="Times New Roman" w:cs="Times New Roman"/>
                <w:sz w:val="16"/>
                <w:szCs w:val="16"/>
              </w:rPr>
              <w:t>92.51;</w:t>
            </w:r>
          </w:p>
          <w:p w:rsidR="00457D95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7D95">
              <w:rPr>
                <w:rFonts w:ascii="Times New Roman" w:hAnsi="Times New Roman" w:cs="Times New Roman"/>
                <w:sz w:val="16"/>
                <w:szCs w:val="16"/>
              </w:rPr>
              <w:t>75.13;</w:t>
            </w:r>
          </w:p>
          <w:p w:rsidR="00457D95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7D95">
              <w:rPr>
                <w:rFonts w:ascii="Times New Roman" w:hAnsi="Times New Roman" w:cs="Times New Roman"/>
                <w:sz w:val="16"/>
                <w:szCs w:val="16"/>
              </w:rPr>
              <w:t>85.32;</w:t>
            </w:r>
          </w:p>
          <w:p w:rsidR="00457D95" w:rsidRPr="008F7A5F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7D95">
              <w:rPr>
                <w:rFonts w:ascii="Times New Roman" w:hAnsi="Times New Roman" w:cs="Times New Roman"/>
                <w:sz w:val="16"/>
                <w:szCs w:val="16"/>
              </w:rPr>
              <w:t>92.62</w:t>
            </w:r>
          </w:p>
        </w:tc>
        <w:tc>
          <w:tcPr>
            <w:tcW w:w="1415" w:type="dxa"/>
          </w:tcPr>
          <w:p w:rsidR="00457D95" w:rsidRPr="008F7A5F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Администрация Калачевского муниципального района</w:t>
            </w:r>
          </w:p>
        </w:tc>
        <w:tc>
          <w:tcPr>
            <w:tcW w:w="1169" w:type="dxa"/>
          </w:tcPr>
          <w:p w:rsidR="00457D95" w:rsidRPr="008F7A5F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3632">
              <w:rPr>
                <w:rFonts w:ascii="Times New Roman" w:hAnsi="Times New Roman" w:cs="Times New Roman"/>
                <w:sz w:val="16"/>
                <w:szCs w:val="16"/>
              </w:rPr>
              <w:t>18302208</w:t>
            </w:r>
          </w:p>
        </w:tc>
        <w:tc>
          <w:tcPr>
            <w:tcW w:w="1099" w:type="dxa"/>
          </w:tcPr>
          <w:p w:rsidR="00457D95" w:rsidRPr="00323632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3632">
              <w:rPr>
                <w:rFonts w:ascii="Times New Roman" w:hAnsi="Times New Roman" w:cs="Times New Roman"/>
                <w:sz w:val="16"/>
                <w:szCs w:val="16"/>
              </w:rPr>
              <w:t>Муниципальное бюджетное учреждение «Комплексный центр социального обслуживания молодежи»</w:t>
            </w:r>
          </w:p>
          <w:p w:rsidR="00457D95" w:rsidRPr="00323632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57D95" w:rsidRPr="00323632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57D95" w:rsidRPr="008F7A5F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3632">
              <w:rPr>
                <w:rFonts w:ascii="Times New Roman" w:hAnsi="Times New Roman" w:cs="Times New Roman"/>
                <w:sz w:val="16"/>
                <w:szCs w:val="16"/>
              </w:rPr>
              <w:t>183Р1370</w:t>
            </w:r>
          </w:p>
        </w:tc>
        <w:tc>
          <w:tcPr>
            <w:tcW w:w="1418" w:type="dxa"/>
          </w:tcPr>
          <w:p w:rsidR="00457D95" w:rsidRDefault="002C11C9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Тип досуговой деятельности: </w:t>
            </w:r>
            <w:r w:rsidRPr="002C11C9">
              <w:rPr>
                <w:rFonts w:ascii="Times New Roman" w:hAnsi="Times New Roman" w:cs="Times New Roman"/>
                <w:sz w:val="16"/>
                <w:szCs w:val="16"/>
              </w:rPr>
              <w:t>Культурно-досуговые, спортивно-массовые мероприятия </w:t>
            </w:r>
          </w:p>
          <w:p w:rsidR="002C11C9" w:rsidRDefault="002C11C9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11C9" w:rsidRDefault="002C11C9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11C9" w:rsidRDefault="002C11C9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11C9" w:rsidRDefault="002C11C9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11C9">
              <w:rPr>
                <w:rFonts w:ascii="Times New Roman" w:hAnsi="Times New Roman" w:cs="Times New Roman"/>
                <w:sz w:val="16"/>
                <w:szCs w:val="16"/>
              </w:rPr>
              <w:t>Тип досуговой деятельности:</w:t>
            </w:r>
          </w:p>
          <w:p w:rsidR="002C11C9" w:rsidRDefault="002C11C9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Общественные объединения</w:t>
            </w:r>
          </w:p>
          <w:p w:rsidR="00156974" w:rsidRDefault="00156974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6974" w:rsidRDefault="00156974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6974" w:rsidRDefault="00156974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Тип досуговой деятельности: </w:t>
            </w:r>
          </w:p>
          <w:p w:rsidR="00156974" w:rsidRDefault="00156974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Иная досуговая деятельность</w:t>
            </w:r>
          </w:p>
          <w:p w:rsidR="00156974" w:rsidRDefault="00156974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6974" w:rsidRDefault="00156974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6974" w:rsidRPr="00156974" w:rsidRDefault="00156974" w:rsidP="001569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6974">
              <w:rPr>
                <w:rFonts w:ascii="Times New Roman" w:hAnsi="Times New Roman" w:cs="Times New Roman"/>
                <w:sz w:val="16"/>
                <w:szCs w:val="16"/>
              </w:rPr>
              <w:t xml:space="preserve">Тип досуговой деятельности: </w:t>
            </w:r>
          </w:p>
          <w:p w:rsidR="00156974" w:rsidRPr="008F7A5F" w:rsidRDefault="00156974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Кружки и секции</w:t>
            </w:r>
          </w:p>
        </w:tc>
        <w:tc>
          <w:tcPr>
            <w:tcW w:w="992" w:type="dxa"/>
          </w:tcPr>
          <w:p w:rsidR="00457D95" w:rsidRPr="008F7A5F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D95" w:rsidRPr="008F7A5F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Молодежная политика</w:t>
            </w:r>
          </w:p>
        </w:tc>
        <w:tc>
          <w:tcPr>
            <w:tcW w:w="1134" w:type="dxa"/>
          </w:tcPr>
          <w:p w:rsidR="00457D95" w:rsidRPr="008F7A5F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Физические лица от 14 до 30 лет</w:t>
            </w:r>
          </w:p>
        </w:tc>
        <w:tc>
          <w:tcPr>
            <w:tcW w:w="1276" w:type="dxa"/>
          </w:tcPr>
          <w:p w:rsidR="00457D95" w:rsidRPr="009E0CF3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0CF3">
              <w:rPr>
                <w:rFonts w:ascii="Times New Roman" w:hAnsi="Times New Roman" w:cs="Times New Roman"/>
                <w:sz w:val="16"/>
                <w:szCs w:val="16"/>
              </w:rPr>
              <w:t>Количество мероприятий;</w:t>
            </w:r>
          </w:p>
          <w:p w:rsidR="00457D95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0CF3">
              <w:rPr>
                <w:rFonts w:ascii="Times New Roman" w:hAnsi="Times New Roman" w:cs="Times New Roman"/>
                <w:sz w:val="16"/>
                <w:szCs w:val="16"/>
              </w:rPr>
              <w:t>Доля исполнения плановых показателей объема работы в установленные сроки</w:t>
            </w:r>
          </w:p>
          <w:p w:rsidR="002C11C9" w:rsidRDefault="002C11C9" w:rsidP="002C11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общественных объединений </w:t>
            </w:r>
          </w:p>
          <w:p w:rsidR="00156974" w:rsidRDefault="00156974" w:rsidP="002C11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6974" w:rsidRDefault="00156974" w:rsidP="002C11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6974" w:rsidRDefault="00156974" w:rsidP="002C11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6974" w:rsidRDefault="00156974" w:rsidP="002C11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мероприятий</w:t>
            </w:r>
          </w:p>
          <w:p w:rsidR="00156974" w:rsidRDefault="00156974" w:rsidP="002C11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6974" w:rsidRDefault="00156974" w:rsidP="002C11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6974" w:rsidRDefault="00156974" w:rsidP="002C11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6974" w:rsidRDefault="00156974" w:rsidP="002C11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6974" w:rsidRDefault="00156974" w:rsidP="002C11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кружков и секций</w:t>
            </w:r>
          </w:p>
          <w:p w:rsidR="00156974" w:rsidRDefault="00156974" w:rsidP="002C11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6974" w:rsidRDefault="00156974" w:rsidP="002C11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6974" w:rsidRDefault="00156974" w:rsidP="002C11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6974" w:rsidRDefault="00156974" w:rsidP="002C11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6974" w:rsidRDefault="00156974" w:rsidP="002C11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6974" w:rsidRPr="008F7A5F" w:rsidRDefault="00156974" w:rsidP="0015697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D95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Муниципальная работа</w:t>
            </w:r>
          </w:p>
          <w:p w:rsidR="00457D95" w:rsidRPr="008F7A5F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бесплатная</w:t>
            </w:r>
          </w:p>
        </w:tc>
        <w:tc>
          <w:tcPr>
            <w:tcW w:w="2409" w:type="dxa"/>
          </w:tcPr>
          <w:p w:rsidR="00457D95" w:rsidRPr="008F7A5F" w:rsidRDefault="00457D95" w:rsidP="0045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7D95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06.10.2003 № 131-ФЗ  «Об общих принципах организации местного самоуправления в Российской Федерации»; Федеральный закон от 06.10.1999 № 184-ФЗ «Об общих принципах организации законодательных (представительных) и исполнительных органов государственной власти субъектов РФ» ; Статья 2.1 и Статья 13.1 Федерального закона от 28 июня 1995 г. № 98-ФЗ "О государственной поддержке молодёжных и детских общественных </w:t>
            </w:r>
            <w:r w:rsidRPr="00457D9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объединений"; Федеральный закон от 24.06.1998 № 124-ФЗ «Об основных  гарантиях прав ребенка в Российской Федерации»; Распоряжение Правительства РФ от 17.11.2008 № 1662-р "Кoнцeпциядoлгoсpoчнoгoсoциaльнo-экoнoмичeскoгopaзвитияPoссийскoйФeдepaциинaпepиoддo 2020 г."; Распоряжение Правительства Российской Федерации от 29.11.2014 № 2403-р "Основы государственной молодежной политики Российской Федерации на период до 2025 года"</w:t>
            </w:r>
          </w:p>
        </w:tc>
      </w:tr>
      <w:tr w:rsidR="00C15AAD" w:rsidRPr="008F7A5F" w:rsidTr="002C11C9">
        <w:tc>
          <w:tcPr>
            <w:tcW w:w="417" w:type="dxa"/>
          </w:tcPr>
          <w:p w:rsidR="00C15AAD" w:rsidRPr="008F7A5F" w:rsidRDefault="00C15AAD" w:rsidP="00C15A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</w:t>
            </w:r>
          </w:p>
        </w:tc>
        <w:tc>
          <w:tcPr>
            <w:tcW w:w="1707" w:type="dxa"/>
          </w:tcPr>
          <w:p w:rsidR="00C15AAD" w:rsidRDefault="00C15AAD" w:rsidP="00C15A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5AAD">
              <w:rPr>
                <w:rFonts w:ascii="Times New Roman" w:hAnsi="Times New Roman" w:cs="Times New Roman"/>
                <w:sz w:val="16"/>
                <w:szCs w:val="16"/>
              </w:rPr>
              <w:t>Организация деятельности специализированных (профильных) лагерей</w:t>
            </w:r>
          </w:p>
          <w:p w:rsidR="00C15AAD" w:rsidRDefault="00C15AAD" w:rsidP="00C15A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15AAD" w:rsidRDefault="00C15AAD" w:rsidP="00C15A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5AAD">
              <w:rPr>
                <w:rFonts w:ascii="Times New Roman" w:hAnsi="Times New Roman" w:cs="Times New Roman"/>
                <w:sz w:val="16"/>
                <w:szCs w:val="16"/>
              </w:rPr>
              <w:t xml:space="preserve">75.13; </w:t>
            </w:r>
          </w:p>
          <w:p w:rsidR="00C15AAD" w:rsidRDefault="00C15AAD" w:rsidP="00C15A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5AAD">
              <w:rPr>
                <w:rFonts w:ascii="Times New Roman" w:hAnsi="Times New Roman" w:cs="Times New Roman"/>
                <w:sz w:val="16"/>
                <w:szCs w:val="16"/>
              </w:rPr>
              <w:t xml:space="preserve">92.72 ; </w:t>
            </w:r>
          </w:p>
          <w:p w:rsidR="00C15AAD" w:rsidRPr="008F7A5F" w:rsidRDefault="00C15AAD" w:rsidP="00C15A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5AA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92.34.3</w:t>
            </w:r>
          </w:p>
        </w:tc>
        <w:tc>
          <w:tcPr>
            <w:tcW w:w="1415" w:type="dxa"/>
          </w:tcPr>
          <w:p w:rsidR="00C15AAD" w:rsidRPr="008F7A5F" w:rsidRDefault="00C15AAD" w:rsidP="00C15A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Администрация Калачевского муниципального района</w:t>
            </w:r>
          </w:p>
        </w:tc>
        <w:tc>
          <w:tcPr>
            <w:tcW w:w="1169" w:type="dxa"/>
          </w:tcPr>
          <w:p w:rsidR="00C15AAD" w:rsidRPr="008F7A5F" w:rsidRDefault="00C15AAD" w:rsidP="00C15A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3632">
              <w:rPr>
                <w:rFonts w:ascii="Times New Roman" w:hAnsi="Times New Roman" w:cs="Times New Roman"/>
                <w:sz w:val="16"/>
                <w:szCs w:val="16"/>
              </w:rPr>
              <w:t>18302208</w:t>
            </w:r>
          </w:p>
        </w:tc>
        <w:tc>
          <w:tcPr>
            <w:tcW w:w="1099" w:type="dxa"/>
          </w:tcPr>
          <w:p w:rsidR="00C15AAD" w:rsidRPr="00323632" w:rsidRDefault="00C15AAD" w:rsidP="00C15A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3632">
              <w:rPr>
                <w:rFonts w:ascii="Times New Roman" w:hAnsi="Times New Roman" w:cs="Times New Roman"/>
                <w:sz w:val="16"/>
                <w:szCs w:val="16"/>
              </w:rPr>
              <w:t>Муниципальное бюджетное учреждение «Комплексный центр социального обслуживан</w:t>
            </w:r>
            <w:r w:rsidRPr="003236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ия молодежи»</w:t>
            </w:r>
          </w:p>
          <w:p w:rsidR="00C15AAD" w:rsidRPr="00323632" w:rsidRDefault="00C15AAD" w:rsidP="00C15A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15AAD" w:rsidRPr="00323632" w:rsidRDefault="00C15AAD" w:rsidP="00C15A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15AAD" w:rsidRPr="008F7A5F" w:rsidRDefault="00C15AAD" w:rsidP="00C15A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3632">
              <w:rPr>
                <w:rFonts w:ascii="Times New Roman" w:hAnsi="Times New Roman" w:cs="Times New Roman"/>
                <w:sz w:val="16"/>
                <w:szCs w:val="16"/>
              </w:rPr>
              <w:t>183Р1370</w:t>
            </w:r>
          </w:p>
        </w:tc>
        <w:tc>
          <w:tcPr>
            <w:tcW w:w="1418" w:type="dxa"/>
          </w:tcPr>
          <w:p w:rsidR="00C15AAD" w:rsidRPr="008F7A5F" w:rsidRDefault="00C15AAD" w:rsidP="00C15A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C15AAD" w:rsidRPr="008F7A5F" w:rsidRDefault="00C15AAD" w:rsidP="00C15A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C15AAD" w:rsidRPr="008F7A5F" w:rsidRDefault="00C15AAD" w:rsidP="00C15A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Молодежная политика</w:t>
            </w:r>
          </w:p>
        </w:tc>
        <w:tc>
          <w:tcPr>
            <w:tcW w:w="1134" w:type="dxa"/>
          </w:tcPr>
          <w:p w:rsidR="00C15AAD" w:rsidRPr="008F7A5F" w:rsidRDefault="00C15AAD" w:rsidP="00C15A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Физические лица от 14 до 30 лет</w:t>
            </w:r>
          </w:p>
        </w:tc>
        <w:tc>
          <w:tcPr>
            <w:tcW w:w="1276" w:type="dxa"/>
          </w:tcPr>
          <w:p w:rsidR="00C15AAD" w:rsidRPr="009E0CF3" w:rsidRDefault="00C15AAD" w:rsidP="00C15A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0CF3">
              <w:rPr>
                <w:rFonts w:ascii="Times New Roman" w:hAnsi="Times New Roman" w:cs="Times New Roman"/>
                <w:sz w:val="16"/>
                <w:szCs w:val="16"/>
              </w:rPr>
              <w:t>Количество мероприятий</w:t>
            </w:r>
          </w:p>
          <w:p w:rsidR="00C15AAD" w:rsidRPr="009E0CF3" w:rsidRDefault="00C15AAD" w:rsidP="00C15A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15AAD" w:rsidRPr="008F7A5F" w:rsidRDefault="00C15AAD" w:rsidP="00C15A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C15AAD" w:rsidRDefault="00C15AAD" w:rsidP="00C15A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Муниципальная работа</w:t>
            </w:r>
          </w:p>
          <w:p w:rsidR="00C15AAD" w:rsidRPr="008F7A5F" w:rsidRDefault="00C15AAD" w:rsidP="00C15A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бесплатная</w:t>
            </w:r>
          </w:p>
        </w:tc>
        <w:tc>
          <w:tcPr>
            <w:tcW w:w="2409" w:type="dxa"/>
          </w:tcPr>
          <w:p w:rsidR="00C15AAD" w:rsidRPr="008F7A5F" w:rsidRDefault="00C15AAD" w:rsidP="00C15A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5AAD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06.10.1999 № 184-ФЗ «Об общих принципах организации законодательных (представительных) и исполнительных органов государственной власти субъектов РФ» ; Статья 2.1 и </w:t>
            </w:r>
            <w:r w:rsidRPr="00C15AA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Статья 13.1 Федерального закона от 28 июня 1995 г. № 98-ФЗ "О государственной поддержке молодёжных и детских общественных объединений"; Федеральный закон от 24.06.1998 № 124-ФЗ «Об основных  гарантиях прав ребенка в Российской Федерации»; Распоряжение Правительства РФ от 17.11.2008 № 1662-р "Кoнцeпциядoлгoсpoчнoгoсoциaльнo-экoнoмичeскoгopaзвитияPoссийскoйФeдepaциинaпepиoддo 2020 г."; Распоряжение Правительства Российской Федерации от 29.11.2014 № 2403-р "Основы государственной молодежной политики Российской Федерации на период до 2025 года", Постановление от 28.05.2008 № 409 "О Федеральном агенстве по делам молодежи"</w:t>
            </w:r>
          </w:p>
        </w:tc>
      </w:tr>
    </w:tbl>
    <w:p w:rsidR="004E14FC" w:rsidRPr="008F7A5F" w:rsidRDefault="004E14FC" w:rsidP="001D7EE0">
      <w:pPr>
        <w:jc w:val="center"/>
        <w:rPr>
          <w:rFonts w:ascii="Times New Roman" w:hAnsi="Times New Roman" w:cs="Times New Roman"/>
          <w:sz w:val="16"/>
          <w:szCs w:val="16"/>
        </w:rPr>
      </w:pPr>
    </w:p>
    <w:sectPr w:rsidR="004E14FC" w:rsidRPr="008F7A5F" w:rsidSect="004E14F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032D" w:rsidRDefault="00EB032D" w:rsidP="001468D1">
      <w:pPr>
        <w:spacing w:after="0" w:line="240" w:lineRule="auto"/>
      </w:pPr>
      <w:r>
        <w:separator/>
      </w:r>
    </w:p>
  </w:endnote>
  <w:endnote w:type="continuationSeparator" w:id="1">
    <w:p w:rsidR="00EB032D" w:rsidRDefault="00EB032D" w:rsidP="00146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032D" w:rsidRDefault="00EB032D" w:rsidP="001468D1">
      <w:pPr>
        <w:spacing w:after="0" w:line="240" w:lineRule="auto"/>
      </w:pPr>
      <w:r>
        <w:separator/>
      </w:r>
    </w:p>
  </w:footnote>
  <w:footnote w:type="continuationSeparator" w:id="1">
    <w:p w:rsidR="00EB032D" w:rsidRDefault="00EB032D" w:rsidP="001468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F0D02"/>
    <w:multiLevelType w:val="multilevel"/>
    <w:tmpl w:val="B98A62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6FCC"/>
    <w:rsid w:val="001379F5"/>
    <w:rsid w:val="0014186C"/>
    <w:rsid w:val="001468D1"/>
    <w:rsid w:val="00156974"/>
    <w:rsid w:val="001D7EE0"/>
    <w:rsid w:val="002C11C9"/>
    <w:rsid w:val="00323632"/>
    <w:rsid w:val="00386FCC"/>
    <w:rsid w:val="003901CD"/>
    <w:rsid w:val="00457D95"/>
    <w:rsid w:val="004E14FC"/>
    <w:rsid w:val="00547267"/>
    <w:rsid w:val="00670A0A"/>
    <w:rsid w:val="0074390E"/>
    <w:rsid w:val="008F7A5F"/>
    <w:rsid w:val="00995524"/>
    <w:rsid w:val="009E0CF3"/>
    <w:rsid w:val="00A72E6E"/>
    <w:rsid w:val="00A73A42"/>
    <w:rsid w:val="00B42DB2"/>
    <w:rsid w:val="00C15AAD"/>
    <w:rsid w:val="00CC68F1"/>
    <w:rsid w:val="00DF70BF"/>
    <w:rsid w:val="00EB032D"/>
    <w:rsid w:val="00F42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A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14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569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56974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1468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468D1"/>
  </w:style>
  <w:style w:type="paragraph" w:styleId="a8">
    <w:name w:val="footer"/>
    <w:basedOn w:val="a"/>
    <w:link w:val="a9"/>
    <w:uiPriority w:val="99"/>
    <w:semiHidden/>
    <w:unhideWhenUsed/>
    <w:rsid w:val="001468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468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66B3B-56C5-4165-B44C-88B435D52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1572</Words>
  <Characters>8964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GMY</cp:lastModifiedBy>
  <cp:revision>10</cp:revision>
  <cp:lastPrinted>2015-12-08T14:42:00Z</cp:lastPrinted>
  <dcterms:created xsi:type="dcterms:W3CDTF">2015-12-08T12:07:00Z</dcterms:created>
  <dcterms:modified xsi:type="dcterms:W3CDTF">2015-12-29T11:09:00Z</dcterms:modified>
</cp:coreProperties>
</file>